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1E" w:rsidRDefault="0080031E" w:rsidP="0080031E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Договор №___________________________________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г.Нижнекамск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>«____»____________2024г.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Муниципальное автономное дошкольное образовательное учреждение «Детский сад №93    «</w:t>
      </w:r>
      <w:proofErr w:type="spellStart"/>
      <w:r>
        <w:rPr>
          <w:rFonts w:ascii="Times New Roman" w:hAnsi="Times New Roman"/>
          <w:sz w:val="22"/>
          <w:szCs w:val="22"/>
        </w:rPr>
        <w:t>Эллюки»Нижнекамского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муниципального района Республики Татарстан, именуемое в дальнейшем «Учреждение», действующее на основании Федерального Закона «Об образовании в Российской Федерации» № 273-ФЗ от 29.12.2012г., </w:t>
      </w:r>
      <w:r>
        <w:rPr>
          <w:rFonts w:ascii="Times New Roman" w:hAnsi="Times New Roman"/>
          <w:b/>
          <w:sz w:val="22"/>
          <w:szCs w:val="22"/>
        </w:rPr>
        <w:t xml:space="preserve">Лицензии </w:t>
      </w:r>
      <w:r>
        <w:rPr>
          <w:rFonts w:ascii="Times New Roman" w:hAnsi="Times New Roman"/>
          <w:sz w:val="22"/>
          <w:szCs w:val="22"/>
        </w:rPr>
        <w:t xml:space="preserve">на осуществление образовательной деятельности </w:t>
      </w:r>
      <w:proofErr w:type="spellStart"/>
      <w:r>
        <w:rPr>
          <w:rFonts w:ascii="Times New Roman" w:hAnsi="Times New Roman"/>
          <w:sz w:val="22"/>
          <w:szCs w:val="22"/>
        </w:rPr>
        <w:t>МОиН</w:t>
      </w:r>
      <w:proofErr w:type="spellEnd"/>
      <w:r>
        <w:rPr>
          <w:rFonts w:ascii="Times New Roman" w:hAnsi="Times New Roman"/>
          <w:sz w:val="22"/>
          <w:szCs w:val="22"/>
        </w:rPr>
        <w:t xml:space="preserve"> РТ № 10179 от 10.12.2018 г. (бессрочно), приложение №1 к лицензии на право осуществление образовательной деятельности </w:t>
      </w:r>
      <w:proofErr w:type="spellStart"/>
      <w:r>
        <w:rPr>
          <w:rFonts w:ascii="Times New Roman" w:hAnsi="Times New Roman"/>
          <w:sz w:val="22"/>
          <w:szCs w:val="22"/>
        </w:rPr>
        <w:t>МОиН</w:t>
      </w:r>
      <w:proofErr w:type="spellEnd"/>
      <w:r>
        <w:rPr>
          <w:rFonts w:ascii="Times New Roman" w:hAnsi="Times New Roman"/>
          <w:sz w:val="22"/>
          <w:szCs w:val="22"/>
        </w:rPr>
        <w:t xml:space="preserve"> РТ № 10179 от 10.12.2018 г, Устава  в лице заведующего Учреждением </w:t>
      </w:r>
      <w:proofErr w:type="spellStart"/>
      <w:r>
        <w:rPr>
          <w:rFonts w:ascii="Times New Roman" w:hAnsi="Times New Roman"/>
          <w:sz w:val="22"/>
          <w:szCs w:val="22"/>
        </w:rPr>
        <w:t>Лотфуллиной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Гелназ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Илгизовны,с</w:t>
      </w:r>
      <w:proofErr w:type="spellEnd"/>
      <w:r>
        <w:rPr>
          <w:rFonts w:ascii="Times New Roman" w:hAnsi="Times New Roman"/>
          <w:sz w:val="22"/>
          <w:szCs w:val="22"/>
        </w:rPr>
        <w:t xml:space="preserve"> одной стороны, и родитель (законный представитель) ____________________________________________________________________________________________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именуемый в дальнейшем «Родитель» ребенка______________________________________________________________________________________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 другой стороны, заключили настоящий договор о следующем:</w:t>
      </w:r>
    </w:p>
    <w:p w:rsidR="0080031E" w:rsidRDefault="0080031E" w:rsidP="0080031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1.Предмет договора </w:t>
      </w:r>
    </w:p>
    <w:p w:rsidR="0080031E" w:rsidRDefault="0080031E" w:rsidP="0080031E">
      <w:pPr>
        <w:numPr>
          <w:ilvl w:val="1"/>
          <w:numId w:val="1"/>
        </w:numPr>
        <w:tabs>
          <w:tab w:val="left" w:pos="709"/>
        </w:tabs>
        <w:ind w:left="0"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1.2.Наименование образовательной программы «Образовательная программа дошкольного образования МАДОУ «Детский сад №93 «</w:t>
      </w:r>
      <w:proofErr w:type="spellStart"/>
      <w:r>
        <w:rPr>
          <w:rFonts w:ascii="Times New Roman" w:hAnsi="Times New Roman"/>
          <w:sz w:val="22"/>
          <w:szCs w:val="22"/>
        </w:rPr>
        <w:t>Эллюки</w:t>
      </w:r>
      <w:proofErr w:type="spellEnd"/>
      <w:r>
        <w:rPr>
          <w:rFonts w:ascii="Times New Roman" w:hAnsi="Times New Roman"/>
          <w:sz w:val="22"/>
          <w:szCs w:val="22"/>
        </w:rPr>
        <w:t>» НМР РТ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1.3.Срок освоения образовательной программы (продолжительность обучения) на момент подписания настоящего Договора составляет ______ календарных лет (год).</w:t>
      </w:r>
    </w:p>
    <w:p w:rsidR="0080031E" w:rsidRDefault="0080031E" w:rsidP="0080031E">
      <w:pPr>
        <w:tabs>
          <w:tab w:val="left" w:pos="709"/>
          <w:tab w:val="left" w:pos="851"/>
          <w:tab w:val="left" w:pos="1276"/>
        </w:tabs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2"/>
          <w:szCs w:val="22"/>
        </w:rPr>
        <w:t>1.4.</w:t>
      </w:r>
      <w:r>
        <w:rPr>
          <w:rFonts w:ascii="Times New Roman" w:hAnsi="Times New Roman"/>
          <w:sz w:val="21"/>
          <w:szCs w:val="21"/>
        </w:rPr>
        <w:t xml:space="preserve"> Режим пребывания Воспитанника в образовательной организации – понедельник-пятница, с 06.00 – 18.00ч. (12-часовой).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1.5. Форма обучения очная.</w:t>
      </w:r>
    </w:p>
    <w:p w:rsidR="0080031E" w:rsidRDefault="0080031E" w:rsidP="0080031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 Учреждение обязуется: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2.1.1.Зачислить ребенка в группу № _ возрастная группа с (2-3лет) общеразвивающей направленности на основании заявления от родителей, протокола комиссии по комплектованию автоматизированной информационной системы АИС «Электронный детский сад» №______________________ от </w:t>
      </w:r>
      <w:proofErr w:type="gramStart"/>
      <w:r>
        <w:rPr>
          <w:rFonts w:ascii="Times New Roman" w:hAnsi="Times New Roman"/>
          <w:sz w:val="22"/>
          <w:szCs w:val="22"/>
        </w:rPr>
        <w:t>«  »</w:t>
      </w:r>
      <w:proofErr w:type="gramEnd"/>
      <w:r>
        <w:rPr>
          <w:rFonts w:ascii="Times New Roman" w:hAnsi="Times New Roman"/>
          <w:sz w:val="22"/>
          <w:szCs w:val="22"/>
        </w:rPr>
        <w:t xml:space="preserve"> ________года и документов, указанных в п.2.2.5 настоящего договора».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0031E" w:rsidRDefault="0080031E" w:rsidP="0080031E">
      <w:pPr>
        <w:ind w:firstLine="284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>
        <w:rPr>
          <w:rFonts w:ascii="Times New Roman" w:hAnsi="Times New Roman"/>
          <w:sz w:val="21"/>
          <w:szCs w:val="21"/>
        </w:rPr>
        <w:t>ФОП  ДО</w:t>
      </w:r>
      <w:proofErr w:type="gramEnd"/>
      <w:r>
        <w:rPr>
          <w:rFonts w:ascii="Times New Roman" w:hAnsi="Times New Roman"/>
          <w:color w:val="FF0000"/>
          <w:sz w:val="21"/>
          <w:szCs w:val="21"/>
        </w:rPr>
        <w:t>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2.1.6. При оказании услуг, предусмотренных настоящим Договором, проявлять уважение к личности </w:t>
      </w:r>
      <w:r>
        <w:rPr>
          <w:rFonts w:ascii="Times New Roman" w:hAnsi="Times New Roman"/>
          <w:sz w:val="21"/>
          <w:szCs w:val="21"/>
        </w:rPr>
        <w:lastRenderedPageBreak/>
        <w:t>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2.1.8. Обучать Воспитанника по образовательной программе, предусмотренной п.п.1.2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2.1.9. Обеспечить: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формирование общей культуры,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развитие физических, интеллектуальных, нравственных, эстетических и личностных качеств,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формирование предпосылок учебной деятельности,</w:t>
      </w:r>
    </w:p>
    <w:p w:rsidR="0080031E" w:rsidRDefault="0080031E" w:rsidP="0080031E">
      <w:pPr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2.1.10. Соблюдать Конвенцию о правах ребенка.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2.1.12. Организовать образовательный процесс в соответствии с требованиями действующего законодательства.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2.1.13. Осуществлять медицинское обслуживание Воспитанника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2.1.19. Переводить Воспитанника в следующую возрастную группу с 01 сентября текущего года.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2.1.21. Соблюдать настоящий Договор.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2.2. Заказчик обязуется: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2.2.1. Соблюдать условия настоящего Договора, Устав и Правила внутреннего трудового распорядка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2.2.2. Уважать честь и достоинство воспитанников и работников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2.2.3. Соблюдать санитарно-гигиенические требования.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2.2.4. </w:t>
      </w:r>
      <w:r>
        <w:rPr>
          <w:rFonts w:ascii="Times New Roman" w:hAnsi="Times New Roman"/>
          <w:noProof/>
          <w:sz w:val="21"/>
          <w:szCs w:val="21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2.2.5.  При зачислении Воспитанника в ДОУ предоставить: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</w:t>
      </w:r>
      <w:r>
        <w:rPr>
          <w:rFonts w:ascii="Times New Roman" w:hAnsi="Times New Roman"/>
          <w:sz w:val="21"/>
          <w:szCs w:val="21"/>
          <w:lang w:eastAsia="zh-CN"/>
        </w:rPr>
        <w:lastRenderedPageBreak/>
        <w:t>(ст.10 Федерального закона от 25.07.2002 г. №115-ФЗ «О правовом положении иностранных граждан в Российской Федерации») (копия);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</w:t>
      </w:r>
      <w:r>
        <w:rPr>
          <w:rFonts w:ascii="Times New Roman" w:hAnsi="Times New Roman"/>
          <w:sz w:val="21"/>
          <w:szCs w:val="21"/>
        </w:rPr>
        <w:t xml:space="preserve">в течение 1- </w:t>
      </w:r>
      <w:proofErr w:type="spellStart"/>
      <w:r>
        <w:rPr>
          <w:rFonts w:ascii="Times New Roman" w:hAnsi="Times New Roman"/>
          <w:sz w:val="21"/>
          <w:szCs w:val="21"/>
        </w:rPr>
        <w:t>го</w:t>
      </w:r>
      <w:proofErr w:type="spellEnd"/>
      <w:r>
        <w:rPr>
          <w:rFonts w:ascii="Times New Roman" w:hAnsi="Times New Roman"/>
          <w:sz w:val="21"/>
          <w:szCs w:val="21"/>
        </w:rPr>
        <w:t xml:space="preserve"> рабочего дня со дня зачисления предоставить в Учреждение медицинскую карту ребенка по форме № 026/у-2000.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Копии предъявляемых документов хранятся в ДОУ.  </w:t>
      </w:r>
    </w:p>
    <w:p w:rsidR="0080031E" w:rsidRDefault="0080031E" w:rsidP="0080031E">
      <w:pPr>
        <w:pStyle w:val="a3"/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 xml:space="preserve">2.2.6. </w:t>
      </w:r>
      <w:r>
        <w:rPr>
          <w:rFonts w:ascii="Times New Roman" w:hAnsi="Times New Roman"/>
          <w:sz w:val="21"/>
          <w:szCs w:val="21"/>
        </w:rPr>
        <w:t xml:space="preserve">Вносить плату за присмотр и уход за ребенком ежемесячно, </w:t>
      </w:r>
      <w:r>
        <w:rPr>
          <w:rFonts w:ascii="Times New Roman" w:hAnsi="Times New Roman"/>
          <w:b/>
          <w:sz w:val="21"/>
          <w:szCs w:val="21"/>
        </w:rPr>
        <w:t>не позднее 15 числа текущего месяца</w:t>
      </w:r>
      <w:r>
        <w:rPr>
          <w:rFonts w:ascii="Times New Roman" w:hAnsi="Times New Roman"/>
          <w:sz w:val="21"/>
          <w:szCs w:val="21"/>
        </w:rPr>
        <w:t>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2.2.6.1. Родительская плата за присмотр и уход за ребенком составляет: 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2.2.6.1.Размер родительской платы за присмотр и уход за ребенком составляет: ясли – </w:t>
      </w:r>
      <w:r>
        <w:rPr>
          <w:rFonts w:ascii="Times New Roman" w:hAnsi="Times New Roman"/>
          <w:b/>
          <w:sz w:val="22"/>
          <w:szCs w:val="22"/>
        </w:rPr>
        <w:t xml:space="preserve">3603 </w:t>
      </w:r>
      <w:r>
        <w:rPr>
          <w:rFonts w:ascii="Times New Roman" w:hAnsi="Times New Roman"/>
          <w:sz w:val="22"/>
          <w:szCs w:val="22"/>
        </w:rPr>
        <w:t xml:space="preserve">рублей, в том числе питание </w:t>
      </w:r>
      <w:r>
        <w:rPr>
          <w:rFonts w:ascii="Times New Roman" w:hAnsi="Times New Roman"/>
          <w:b/>
          <w:sz w:val="22"/>
          <w:szCs w:val="22"/>
        </w:rPr>
        <w:t xml:space="preserve">– 2314 </w:t>
      </w:r>
      <w:r>
        <w:rPr>
          <w:rFonts w:ascii="Times New Roman" w:hAnsi="Times New Roman"/>
          <w:sz w:val="22"/>
          <w:szCs w:val="22"/>
        </w:rPr>
        <w:t xml:space="preserve">рубля, присмотр и уход – </w:t>
      </w:r>
      <w:r>
        <w:rPr>
          <w:rFonts w:ascii="Times New Roman" w:hAnsi="Times New Roman"/>
          <w:b/>
          <w:sz w:val="22"/>
          <w:szCs w:val="22"/>
        </w:rPr>
        <w:t xml:space="preserve">1289 </w:t>
      </w:r>
      <w:r>
        <w:rPr>
          <w:rFonts w:ascii="Times New Roman" w:hAnsi="Times New Roman"/>
          <w:sz w:val="22"/>
          <w:szCs w:val="22"/>
        </w:rPr>
        <w:t xml:space="preserve">рублей, многодетным семьям составляет </w:t>
      </w:r>
      <w:r>
        <w:rPr>
          <w:rFonts w:ascii="Times New Roman" w:hAnsi="Times New Roman"/>
          <w:b/>
          <w:sz w:val="22"/>
          <w:szCs w:val="22"/>
        </w:rPr>
        <w:t xml:space="preserve">1802 </w:t>
      </w:r>
      <w:r>
        <w:rPr>
          <w:rFonts w:ascii="Times New Roman" w:hAnsi="Times New Roman"/>
          <w:sz w:val="22"/>
          <w:szCs w:val="22"/>
        </w:rPr>
        <w:t xml:space="preserve">рублей, в том числе питание </w:t>
      </w:r>
      <w:r>
        <w:rPr>
          <w:rFonts w:ascii="Times New Roman" w:hAnsi="Times New Roman"/>
          <w:b/>
          <w:sz w:val="22"/>
          <w:szCs w:val="22"/>
        </w:rPr>
        <w:t xml:space="preserve">1157 </w:t>
      </w:r>
      <w:r>
        <w:rPr>
          <w:rFonts w:ascii="Times New Roman" w:hAnsi="Times New Roman"/>
          <w:sz w:val="22"/>
          <w:szCs w:val="22"/>
        </w:rPr>
        <w:t xml:space="preserve">рублей, присмотр и уход </w:t>
      </w:r>
      <w:r>
        <w:rPr>
          <w:rFonts w:ascii="Times New Roman" w:hAnsi="Times New Roman"/>
          <w:b/>
          <w:sz w:val="22"/>
          <w:szCs w:val="22"/>
        </w:rPr>
        <w:t>645</w:t>
      </w:r>
      <w:r>
        <w:rPr>
          <w:rFonts w:ascii="Times New Roman" w:hAnsi="Times New Roman"/>
          <w:sz w:val="22"/>
          <w:szCs w:val="22"/>
        </w:rPr>
        <w:t xml:space="preserve"> рубля.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80031E" w:rsidRDefault="0080031E" w:rsidP="0080031E">
      <w:pPr>
        <w:tabs>
          <w:tab w:val="left" w:pos="1134"/>
          <w:tab w:val="left" w:pos="1418"/>
        </w:tabs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2.2.6.5.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2.2.8. Приводить ребенка в ДОУ: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 xml:space="preserve">- в опрятном виде; 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-чистой одежде и обуви;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золотых, серебрянных и иных украшений;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продуктов питания;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мобильного телефона;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-иных мелких предметов.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2.2.9. Взаимодействовать с Исполнителем по всем направлениям воспитания и развития ребенка.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2.2.10. Оказывать Исполнителю посильную помощь в реализации уставных задач.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2.2.13. В случае отказа от проведения </w:t>
      </w:r>
      <w:proofErr w:type="spellStart"/>
      <w:r>
        <w:rPr>
          <w:rFonts w:ascii="Times New Roman" w:hAnsi="Times New Roman"/>
          <w:sz w:val="21"/>
          <w:szCs w:val="21"/>
        </w:rPr>
        <w:t>туберкулинодиагностики</w:t>
      </w:r>
      <w:proofErr w:type="spellEnd"/>
      <w:r>
        <w:rPr>
          <w:rFonts w:ascii="Times New Roman" w:hAnsi="Times New Roman"/>
          <w:sz w:val="21"/>
          <w:szCs w:val="21"/>
        </w:rPr>
        <w:t xml:space="preserve"> (постановка пробы </w:t>
      </w:r>
      <w:r>
        <w:rPr>
          <w:rFonts w:ascii="Times New Roman" w:hAnsi="Times New Roman"/>
          <w:sz w:val="21"/>
          <w:szCs w:val="21"/>
          <w:lang w:val="en-US"/>
        </w:rPr>
        <w:t>R</w:t>
      </w:r>
      <w:r>
        <w:rPr>
          <w:rFonts w:ascii="Times New Roman" w:hAnsi="Times New Roman"/>
          <w:sz w:val="21"/>
          <w:szCs w:val="21"/>
        </w:rPr>
        <w:t xml:space="preserve"> – Манту) Воспитаннику, предоставить заключение врача-фтизиатра об отсутствии заболевания.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2.2.14. Обеспечить посещение Воспитанником образовательной организации согласно правилам </w:t>
      </w:r>
      <w:r>
        <w:rPr>
          <w:rFonts w:ascii="Times New Roman" w:hAnsi="Times New Roman"/>
          <w:sz w:val="21"/>
          <w:szCs w:val="21"/>
        </w:rPr>
        <w:lastRenderedPageBreak/>
        <w:t>внутреннего распорядка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2.3. Исполнитель имеет право: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2.3.1. На защиту профессиональной чести и достоинства сотрудников ДОУ.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2.3.2. На отчисление ребенка из ДОУ: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по инициативе Заказчика;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по истечению срока действия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2.3.3. Свободно выбирать, разрабатывать и применять методики воспитания и обучения детей.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2.3.4. Переводить Воспитанника в другие группы в летний период при уменьшении количества детей.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2.3.5.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2.3.6.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2.3.7. Производить перерасчет платы за питание в случае отсутствие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2.3.8. При зачислении Воспитанника в ДОУ требовать: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копию документа, подтверждающего установление опеки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2.3.9. Не допускать в ДОУ ребенка, которому не проводилась </w:t>
      </w:r>
      <w:proofErr w:type="spellStart"/>
      <w:r>
        <w:rPr>
          <w:color w:val="auto"/>
          <w:sz w:val="21"/>
          <w:szCs w:val="21"/>
        </w:rPr>
        <w:t>туберкулинодиагностика</w:t>
      </w:r>
      <w:proofErr w:type="spellEnd"/>
      <w:r>
        <w:rPr>
          <w:color w:val="auto"/>
          <w:sz w:val="21"/>
          <w:szCs w:val="21"/>
        </w:rPr>
        <w:t>, без заключения врача – фтизиатра об отсутствии заболевания.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2.3.10. Не допускать Воспитанника в ДОУ, в случае не предоставления в срок документов, указанных в пункте 2.2.5 настоящего договора.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2.3.11.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2.3.12.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80031E" w:rsidRDefault="0080031E" w:rsidP="0080031E">
      <w:pPr>
        <w:pStyle w:val="Default"/>
        <w:ind w:firstLine="284"/>
        <w:jc w:val="both"/>
        <w:rPr>
          <w:b/>
          <w:noProof/>
          <w:sz w:val="21"/>
          <w:szCs w:val="21"/>
        </w:rPr>
      </w:pPr>
      <w:r>
        <w:rPr>
          <w:color w:val="auto"/>
          <w:sz w:val="21"/>
          <w:szCs w:val="21"/>
        </w:rPr>
        <w:t>2.3.13. Требовать выполнения условий настоящего Договора.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 4. Заказчик имеет право: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2.4.1. Защищать законные права и интересы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2.4.2. Знакомиться с документами, регламентирующими деятельность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2.4.5. Создавать различные родительские объединения, клубы и т.п.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2.4.6. Участвовать в выборе образовательных программ для работы.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2.4.7. Выбирать виды дополнительных образовательных услуг.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2.4.8. Требовать выполнения Исполнителем Устава и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2.4.12. Оказывать Исполнителю посильную помощь в реализации уставных задач.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3. Основания для изменения и расторжения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>
        <w:rPr>
          <w:rFonts w:ascii="Times New Roman" w:hAnsi="Times New Roman"/>
          <w:noProof/>
          <w:sz w:val="21"/>
          <w:szCs w:val="21"/>
        </w:rPr>
        <w:t>Изменения, дополнения к Договору оформляются в форме приложения к нему.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3.2. Настоящий Договор может быть расторгнут по соглашению сторон либо в судебном порядке.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5.1.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t>Договор действует с момента его подписания и может быть продлен, изменен, дополнен по соглашению Сторон.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5.2. Срок действия договора: с момента подписания и до окончания пребывания Воспитанника в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0031E" w:rsidRDefault="0080031E" w:rsidP="0080031E">
      <w:pPr>
        <w:ind w:firstLine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1"/>
          <w:szCs w:val="21"/>
        </w:rPr>
        <w:t>6. Ознакомлен(а):</w:t>
      </w:r>
      <w:r>
        <w:rPr>
          <w:rFonts w:ascii="Times New Roman" w:hAnsi="Times New Roman"/>
          <w:sz w:val="21"/>
          <w:szCs w:val="21"/>
        </w:rPr>
        <w:t xml:space="preserve"> с Уставом, Образовательной программой, Лицензией, Правилами и режимом работы ДОУ 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(подпись родителя)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Стороны, подписавшие настоящий Договор: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tbl>
      <w:tblPr>
        <w:tblW w:w="9923" w:type="dxa"/>
        <w:tblInd w:w="216" w:type="dxa"/>
        <w:tblLook w:val="04A0" w:firstRow="1" w:lastRow="0" w:firstColumn="1" w:lastColumn="0" w:noHBand="0" w:noVBand="1"/>
      </w:tblPr>
      <w:tblGrid>
        <w:gridCol w:w="5197"/>
        <w:gridCol w:w="4726"/>
      </w:tblGrid>
      <w:tr w:rsidR="0080031E" w:rsidTr="0080031E">
        <w:tc>
          <w:tcPr>
            <w:tcW w:w="5197" w:type="dxa"/>
            <w:hideMark/>
          </w:tcPr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Муниципальное автономное дошкольное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образовательное учреждение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«Детский сад №93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Эллюки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Нижнекамского муниципального района Республики Татарстан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423578 Республика Татарстан,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Нижнекамск,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пр. Мира, дом 113.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Телефон: (88555) 49-94-03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Заведующий: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Гелназ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Илгизовна</w:t>
            </w:r>
            <w:proofErr w:type="spellEnd"/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Подпись: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4726" w:type="dxa"/>
          </w:tcPr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Родитель: мать (отец, законный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представатель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паспортные данные________________________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0031E" w:rsidRDefault="0080031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Подпись:</w:t>
            </w:r>
          </w:p>
        </w:tc>
      </w:tr>
    </w:tbl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2-й экземпляр договора получен лично_____________________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80031E" w:rsidRDefault="0080031E" w:rsidP="0080031E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                                                           Договор №___________________________________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г.Нижнекамск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80031E" w:rsidRDefault="0080031E" w:rsidP="0080031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>«____»____________2024г.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Муниципальное автономное дошкольное образовательное учреждение «Детский сад №93    «</w:t>
      </w:r>
      <w:proofErr w:type="spellStart"/>
      <w:r>
        <w:rPr>
          <w:rFonts w:ascii="Times New Roman" w:hAnsi="Times New Roman"/>
          <w:sz w:val="22"/>
          <w:szCs w:val="22"/>
        </w:rPr>
        <w:t>Эллюки»Нижнекамского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муниципального района Республики Татарстан, именуемое в дальнейшем «Учреждение», действующее на основании Федерального Закона «Об образовании в Российской Федерации» № 273-ФЗ от 29.12.2012г., </w:t>
      </w:r>
      <w:r>
        <w:rPr>
          <w:rFonts w:ascii="Times New Roman" w:hAnsi="Times New Roman"/>
          <w:b/>
          <w:sz w:val="22"/>
          <w:szCs w:val="22"/>
        </w:rPr>
        <w:t xml:space="preserve">Лицензии </w:t>
      </w:r>
      <w:r>
        <w:rPr>
          <w:rFonts w:ascii="Times New Roman" w:hAnsi="Times New Roman"/>
          <w:sz w:val="22"/>
          <w:szCs w:val="22"/>
        </w:rPr>
        <w:t xml:space="preserve">на осуществление образовательной деятельности </w:t>
      </w:r>
      <w:proofErr w:type="spellStart"/>
      <w:r>
        <w:rPr>
          <w:rFonts w:ascii="Times New Roman" w:hAnsi="Times New Roman"/>
          <w:sz w:val="22"/>
          <w:szCs w:val="22"/>
        </w:rPr>
        <w:t>МОиН</w:t>
      </w:r>
      <w:proofErr w:type="spellEnd"/>
      <w:r>
        <w:rPr>
          <w:rFonts w:ascii="Times New Roman" w:hAnsi="Times New Roman"/>
          <w:sz w:val="22"/>
          <w:szCs w:val="22"/>
        </w:rPr>
        <w:t xml:space="preserve"> РТ № 10179 от 10.12.2018 г. (бессрочно), приложение №1 к лицензии на право осуществление образовательной деятельности </w:t>
      </w:r>
      <w:proofErr w:type="spellStart"/>
      <w:r>
        <w:rPr>
          <w:rFonts w:ascii="Times New Roman" w:hAnsi="Times New Roman"/>
          <w:sz w:val="22"/>
          <w:szCs w:val="22"/>
        </w:rPr>
        <w:t>МОиН</w:t>
      </w:r>
      <w:proofErr w:type="spellEnd"/>
      <w:r>
        <w:rPr>
          <w:rFonts w:ascii="Times New Roman" w:hAnsi="Times New Roman"/>
          <w:sz w:val="22"/>
          <w:szCs w:val="22"/>
        </w:rPr>
        <w:t xml:space="preserve"> РТ № 10179 от 10.12.2018 г, Устава  в лице заведующего Учреждением </w:t>
      </w:r>
      <w:proofErr w:type="spellStart"/>
      <w:r>
        <w:rPr>
          <w:rFonts w:ascii="Times New Roman" w:hAnsi="Times New Roman"/>
          <w:sz w:val="22"/>
          <w:szCs w:val="22"/>
        </w:rPr>
        <w:t>Лотфуллиной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Гелназ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Илгизовны,с</w:t>
      </w:r>
      <w:proofErr w:type="spellEnd"/>
      <w:r>
        <w:rPr>
          <w:rFonts w:ascii="Times New Roman" w:hAnsi="Times New Roman"/>
          <w:sz w:val="22"/>
          <w:szCs w:val="22"/>
        </w:rPr>
        <w:t xml:space="preserve"> одной стороны, и родитель (законный представитель) ____________________________________________________________________________________________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именуемый в дальнейшем «Родитель» ребенка______________________________________________________________________________________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 другой стороны, заключили настоящий договор о следующем:</w:t>
      </w:r>
    </w:p>
    <w:p w:rsidR="0080031E" w:rsidRDefault="0080031E" w:rsidP="0080031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1.Предмет договора </w:t>
      </w:r>
    </w:p>
    <w:p w:rsidR="0080031E" w:rsidRDefault="0080031E" w:rsidP="0080031E">
      <w:pPr>
        <w:tabs>
          <w:tab w:val="left" w:pos="709"/>
        </w:tabs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(п.34 ст. 2 и ч. 1 ст. 65 Федерального Закона «Об образовании в Российской Федерации» № 273-ФЗ от 29.12.2012г.).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1.2.Наименование образовательной программы «Образовательная программа дошкольного образования МАДОУ «Детский сад №93 «</w:t>
      </w:r>
      <w:proofErr w:type="spellStart"/>
      <w:r>
        <w:rPr>
          <w:rFonts w:ascii="Times New Roman" w:hAnsi="Times New Roman"/>
          <w:sz w:val="22"/>
          <w:szCs w:val="22"/>
        </w:rPr>
        <w:t>Эллюки</w:t>
      </w:r>
      <w:proofErr w:type="spellEnd"/>
      <w:r>
        <w:rPr>
          <w:rFonts w:ascii="Times New Roman" w:hAnsi="Times New Roman"/>
          <w:sz w:val="22"/>
          <w:szCs w:val="22"/>
        </w:rPr>
        <w:t>» НМР РТ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1.3.Срок освоения образовательной программы (продолжительность обучения) на момент подписания настоящего Договора составляет ______ календарных лет (год).</w:t>
      </w:r>
    </w:p>
    <w:p w:rsidR="0080031E" w:rsidRDefault="0080031E" w:rsidP="0080031E">
      <w:pPr>
        <w:tabs>
          <w:tab w:val="left" w:pos="709"/>
          <w:tab w:val="left" w:pos="851"/>
          <w:tab w:val="left" w:pos="1276"/>
        </w:tabs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2"/>
          <w:szCs w:val="22"/>
        </w:rPr>
        <w:t>1.4.</w:t>
      </w:r>
      <w:r>
        <w:rPr>
          <w:rFonts w:ascii="Times New Roman" w:hAnsi="Times New Roman"/>
          <w:sz w:val="21"/>
          <w:szCs w:val="21"/>
        </w:rPr>
        <w:t xml:space="preserve"> Режим пребывания Воспитанника в образовательной организации – понедельник-пятница, с 06.00 – 18.00ч. (12-часовой).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1.5. Форма обучения очная.</w:t>
      </w:r>
    </w:p>
    <w:p w:rsidR="0080031E" w:rsidRDefault="0080031E" w:rsidP="0080031E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 Учреждение обязуется: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2.1.1.Зачислить ребенка в группу № 4 возрастная группа с (3-4лет) общеразвивающей направленности на основании заявления от родителей, протокола комиссии по комплектованию автоматизированной информационной системы АИС «Электронный детский сад» №404/06.01-24п от 03.06.2024 года и документов, указанных в п.2.2.5 настоящего договора».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2.1.2.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0031E" w:rsidRDefault="0080031E" w:rsidP="0080031E">
      <w:pPr>
        <w:ind w:firstLine="284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2.1.3. Обеспечить надлежащее предоставление услуг, предусмотренных пунктом 1 настоящего Договора, в полном объеме в соответствии с ФГОС дошкольного образования, </w:t>
      </w:r>
      <w:proofErr w:type="gramStart"/>
      <w:r>
        <w:rPr>
          <w:rFonts w:ascii="Times New Roman" w:hAnsi="Times New Roman"/>
          <w:sz w:val="21"/>
          <w:szCs w:val="21"/>
        </w:rPr>
        <w:t>ФОП  ДО</w:t>
      </w:r>
      <w:proofErr w:type="gramEnd"/>
      <w:r>
        <w:rPr>
          <w:rFonts w:ascii="Times New Roman" w:hAnsi="Times New Roman"/>
          <w:color w:val="FF0000"/>
          <w:sz w:val="21"/>
          <w:szCs w:val="21"/>
        </w:rPr>
        <w:t>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1992г. № 2300-1 «О защите прав потребителей» и Федеральным Законом от 29 декабря 2012г. №273-ФЗ «Об образовании в Российской Федерации».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</w:t>
      </w:r>
      <w:r>
        <w:rPr>
          <w:rFonts w:ascii="Times New Roman" w:hAnsi="Times New Roman"/>
          <w:sz w:val="21"/>
          <w:szCs w:val="21"/>
        </w:rPr>
        <w:lastRenderedPageBreak/>
        <w:t>благополучия Воспитанника с учетом его индивидуальных особенностей.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2.1.8. Обучать Воспитанника по образовательной программе, предусмотренной п.п.1.2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2.1.9. Обеспечить: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формирование общей культуры,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развитие физических, интеллектуальных, нравственных, эстетических и личностных качеств,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формирование предпосылок учебной деятельности,</w:t>
      </w:r>
    </w:p>
    <w:p w:rsidR="0080031E" w:rsidRDefault="0080031E" w:rsidP="0080031E">
      <w:pPr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-сохранение и укрепление здоровья детей дошкольного возраста с учетом возрастных и индивидуальных особенностей;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2.1.10. Соблюдать Конвенцию о правах ребенка.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2.1.11. Предоставлять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определенным Договором на предоставление дополнительных образовательных платных услуг и Уставом только с согласия Заказчика).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2.1.12. Организовать образовательный процесс в соответствии с требованиями действующего законодательства.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2.1.13. Осуществлять медицинское обслуживание Воспитанника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 санитарно-гигиенические мероприятия согласно действующему законодательству.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Предоставить помещение с необходимыми условиями для медицинского обслуживания ребенка в ДОУ, медицинским персоналом государственных органов здравоохранения.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2.1.14. Обеспечить Воспитанника сбалансированным питанием, необходимым для его нормального роста и развития.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2.1.15. Сохранять место за Воспитанником в случае его болезни, санитарно-курортного лечения, карантина, отпуска и временного отсутствия Заказчика, а также в летний период, вне зависимости от продолжительности отпуска Заказчика; в иных случаях по согласованию с заведующим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2.1.16. Разрешать Заказчику находиться в группе вместе с Воспитанником в период адаптации по предварительному согласованию с заведующим.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2.1.17. Обеспечить сохранность имущества Воспитанника (кроме ценного имущества, в том числе золотых, серебряных украшений и мобильных телефонов).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2.1.18. Оказывать квалифицированную помощь Заказчику в воспитании и обучении Воспитанника, в коррекции имеющихся отклонений в его развитии.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2.1.19. Переводить Воспитанника в следующую возрастную группу с 01 сентября текущего года.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2.1.20. Обеспечить соблюдение требований Федерального Закона от 27 июля 2006г. №152-ФЗ «О персональных данных» в части сбора, хранения и обработки персональных данных Заказчика и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2.1.21. Соблюдать настоящий Договор.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2.2. Заказчик обязуется: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2.2.1. Соблюдать условия настоящего Договора, Устав и Правила внутреннего трудового распорядка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2.2.2. Уважать честь и достоинство воспитанников и работников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2.2.3. Соблюдать санитарно-гигиенические требования.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2.2.4. </w:t>
      </w:r>
      <w:r>
        <w:rPr>
          <w:rFonts w:ascii="Times New Roman" w:hAnsi="Times New Roman"/>
          <w:noProof/>
          <w:sz w:val="21"/>
          <w:szCs w:val="21"/>
        </w:rPr>
        <w:t>Информировать Исполнителя о предстоящем отсутствии Воспитанника в ДОУ или его болезни. Предоставлять медицинское заключение (медицинскую справку) (на основании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инфеционными больными.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2.2.5.  При зачислении Воспитанника в ДОУ предоставить: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 (копия);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lastRenderedPageBreak/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– для родителей (законных представителей) ребенка – граждан РФ;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установление опеки (при необходимости); (копия)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(копия);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</w:t>
      </w:r>
      <w:r>
        <w:rPr>
          <w:rFonts w:ascii="Times New Roman" w:hAnsi="Times New Roman"/>
          <w:sz w:val="21"/>
          <w:szCs w:val="21"/>
        </w:rPr>
        <w:t xml:space="preserve">в течение 1- </w:t>
      </w:r>
      <w:proofErr w:type="spellStart"/>
      <w:r>
        <w:rPr>
          <w:rFonts w:ascii="Times New Roman" w:hAnsi="Times New Roman"/>
          <w:sz w:val="21"/>
          <w:szCs w:val="21"/>
        </w:rPr>
        <w:t>го</w:t>
      </w:r>
      <w:proofErr w:type="spellEnd"/>
      <w:r>
        <w:rPr>
          <w:rFonts w:ascii="Times New Roman" w:hAnsi="Times New Roman"/>
          <w:sz w:val="21"/>
          <w:szCs w:val="21"/>
        </w:rPr>
        <w:t xml:space="preserve"> рабочего дня со дня зачисления предоставить в Учреждение медицинскую карту ребенка по форме № 026/у-2000.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Копии предъявляемых документов хранятся в ДОУ.  </w:t>
      </w:r>
    </w:p>
    <w:p w:rsidR="0080031E" w:rsidRDefault="0080031E" w:rsidP="0080031E">
      <w:pPr>
        <w:pStyle w:val="a3"/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 xml:space="preserve">2.2.6. </w:t>
      </w:r>
      <w:r>
        <w:rPr>
          <w:rFonts w:ascii="Times New Roman" w:hAnsi="Times New Roman"/>
          <w:sz w:val="21"/>
          <w:szCs w:val="21"/>
        </w:rPr>
        <w:t xml:space="preserve">Вносить плату за присмотр и уход за ребенком ежемесячно, </w:t>
      </w:r>
      <w:r>
        <w:rPr>
          <w:rFonts w:ascii="Times New Roman" w:hAnsi="Times New Roman"/>
          <w:b/>
          <w:sz w:val="21"/>
          <w:szCs w:val="21"/>
        </w:rPr>
        <w:t>не позднее 15 числа текущего месяца</w:t>
      </w:r>
      <w:r>
        <w:rPr>
          <w:rFonts w:ascii="Times New Roman" w:hAnsi="Times New Roman"/>
          <w:sz w:val="21"/>
          <w:szCs w:val="21"/>
        </w:rPr>
        <w:t>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2.2.6.1. Родительская плата за присмотр и уход за ребенком составляет: 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Размер родительской платы за присмотр и уход за ребенком составляет: сад - </w:t>
      </w:r>
      <w:r>
        <w:rPr>
          <w:rFonts w:ascii="Times New Roman" w:hAnsi="Times New Roman"/>
          <w:b/>
          <w:sz w:val="22"/>
          <w:szCs w:val="22"/>
        </w:rPr>
        <w:t>3881</w:t>
      </w:r>
      <w:r>
        <w:rPr>
          <w:rFonts w:ascii="Times New Roman" w:hAnsi="Times New Roman"/>
          <w:sz w:val="22"/>
          <w:szCs w:val="22"/>
        </w:rPr>
        <w:t xml:space="preserve"> рубля, в том числе питание – 2915 рубля, присмотр и уход - </w:t>
      </w:r>
      <w:r>
        <w:rPr>
          <w:rFonts w:ascii="Times New Roman" w:hAnsi="Times New Roman"/>
          <w:b/>
          <w:sz w:val="22"/>
          <w:szCs w:val="22"/>
        </w:rPr>
        <w:t>966</w:t>
      </w:r>
      <w:r>
        <w:rPr>
          <w:rFonts w:ascii="Times New Roman" w:hAnsi="Times New Roman"/>
          <w:sz w:val="22"/>
          <w:szCs w:val="22"/>
        </w:rPr>
        <w:t xml:space="preserve"> рублей, многодетным семьям составляет: 1941рублей, в том числе питание </w:t>
      </w:r>
      <w:r>
        <w:rPr>
          <w:rFonts w:ascii="Times New Roman" w:hAnsi="Times New Roman"/>
          <w:b/>
          <w:sz w:val="22"/>
          <w:szCs w:val="22"/>
        </w:rPr>
        <w:t xml:space="preserve">1458 </w:t>
      </w:r>
      <w:r>
        <w:rPr>
          <w:rFonts w:ascii="Times New Roman" w:hAnsi="Times New Roman"/>
          <w:sz w:val="22"/>
          <w:szCs w:val="22"/>
        </w:rPr>
        <w:t xml:space="preserve">рубля, присмотр и уход </w:t>
      </w:r>
      <w:r>
        <w:rPr>
          <w:rFonts w:ascii="Times New Roman" w:hAnsi="Times New Roman"/>
          <w:b/>
          <w:sz w:val="22"/>
          <w:szCs w:val="22"/>
        </w:rPr>
        <w:t>483</w:t>
      </w:r>
      <w:r>
        <w:rPr>
          <w:rFonts w:ascii="Times New Roman" w:hAnsi="Times New Roman"/>
          <w:sz w:val="22"/>
          <w:szCs w:val="22"/>
        </w:rPr>
        <w:t xml:space="preserve"> рубля.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2.2.6.2. 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(на основании Пункта 8(3)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926).</w:t>
      </w:r>
    </w:p>
    <w:p w:rsidR="0080031E" w:rsidRDefault="0080031E" w:rsidP="0080031E">
      <w:pPr>
        <w:tabs>
          <w:tab w:val="left" w:pos="1134"/>
          <w:tab w:val="left" w:pos="1418"/>
        </w:tabs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2.2.6.4.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приказа заведующего.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2.2.6.5.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2.2.7. Лично передавать и забирать Воспитанника у воспитателя, не передоверяя ребенка лицам, не достигшим совершеннолетнего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2.2.8. Приводить ребенка в ДОУ: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 xml:space="preserve">- в опрятном виде; 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-чистой одежде и обуви;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золотых, серебрянных и иных украшений;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продуктов питания;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-без мобильного телефона;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-иных мелких предметов.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2.2.9. Взаимодействовать с Исполнителем по всем направлениям воспитания и развития ребенка.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2.2.10. Оказывать Исполнителю посильную помощь в реализации уставных задач.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2.2.11. Извещать заведующего ДОУ о нарушениях условий Договора, изменениях контактного телефона и места жительства.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2.2.12. Информировать Исполнителя о предстоящем отсутствии Воспитанника в образовательной организации или его болезни.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случае заболевания Воспитанника, выявленного медицинскими сотрудниками ДОУ, не допускать посещения образовательной организации Воспитанником в период заболевания.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2.2.13. В случае отказа от проведения </w:t>
      </w:r>
      <w:proofErr w:type="spellStart"/>
      <w:r>
        <w:rPr>
          <w:rFonts w:ascii="Times New Roman" w:hAnsi="Times New Roman"/>
          <w:sz w:val="21"/>
          <w:szCs w:val="21"/>
        </w:rPr>
        <w:t>туберкулинодиагностики</w:t>
      </w:r>
      <w:proofErr w:type="spellEnd"/>
      <w:r>
        <w:rPr>
          <w:rFonts w:ascii="Times New Roman" w:hAnsi="Times New Roman"/>
          <w:sz w:val="21"/>
          <w:szCs w:val="21"/>
        </w:rPr>
        <w:t xml:space="preserve"> (постановка пробы </w:t>
      </w:r>
      <w:r>
        <w:rPr>
          <w:rFonts w:ascii="Times New Roman" w:hAnsi="Times New Roman"/>
          <w:sz w:val="21"/>
          <w:szCs w:val="21"/>
          <w:lang w:val="en-US"/>
        </w:rPr>
        <w:t>R</w:t>
      </w:r>
      <w:r>
        <w:rPr>
          <w:rFonts w:ascii="Times New Roman" w:hAnsi="Times New Roman"/>
          <w:sz w:val="21"/>
          <w:szCs w:val="21"/>
        </w:rPr>
        <w:t xml:space="preserve"> – Манту) Воспитаннику, предоставить заключение врача-фтизиатра об отсутствии заболевания.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2.2.14. Обеспечить посещение Воспитанником образовательной организации согласно правилам внутреннего распорядка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2.2.15. Бережно относиться к имуществу Исполнителя, возмещать ущерб, причиненный </w:t>
      </w:r>
      <w:r>
        <w:rPr>
          <w:rFonts w:ascii="Times New Roman" w:hAnsi="Times New Roman"/>
          <w:sz w:val="21"/>
          <w:szCs w:val="21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2.3. Исполнитель имеет право: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2.3.1. На защиту профессиональной чести и достоинства сотрудников ДОУ.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2.3.2. На отчисление ребенка из ДОУ: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по инициативе Заказчика;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по истечению срока действия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2.3.3. Свободно выбирать, разрабатывать и применять методики воспитания и обучения детей.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2.3.4. Переводить Воспитанника в другие группы в летний период при уменьшении количества детей.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2.3.5. Предоставлять льготы Заказчику,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2.3.6. Изменять плату за содержание Воспитанника на основании постановлений Исполнительного Комитета Нижнекамского муниципального района Республики Татарстан.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2.3.7. Производить перерасчет платы за питание в случае отсутствие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2.3.8. При зачислении Воспитанника в ДОУ требовать: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копию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 (ст.10 Федерального закона от 25.07.2002 г. №115-ФЗ «О правовом положении иностранных граждан в Российской Федерации»); 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копию документа, подтверждающего установление опеки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 психолого-медико-педагогической комиссии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0031E" w:rsidRDefault="0080031E" w:rsidP="0080031E">
      <w:pPr>
        <w:suppressAutoHyphens/>
        <w:autoSpaceDN/>
        <w:adjustRightInd/>
        <w:ind w:firstLine="284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- копию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 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2.3.9. Не допускать в ДОУ ребенка, которому не проводилась </w:t>
      </w:r>
      <w:proofErr w:type="spellStart"/>
      <w:r>
        <w:rPr>
          <w:color w:val="auto"/>
          <w:sz w:val="21"/>
          <w:szCs w:val="21"/>
        </w:rPr>
        <w:t>туберкулинодиагностика</w:t>
      </w:r>
      <w:proofErr w:type="spellEnd"/>
      <w:r>
        <w:rPr>
          <w:color w:val="auto"/>
          <w:sz w:val="21"/>
          <w:szCs w:val="21"/>
        </w:rPr>
        <w:t>, без заключения врача – фтизиатра об отсутствии заболевания.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2.3.10. Не допускать Воспитанника в ДОУ, в случае не предоставления в срок документов, указанных в пункте 2.2.5 настоящего договора.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2.3.11. Осуществлять временный перевод не привитого против полиомиелита (ОПВ) Воспитанника в группу, где нет детей, привитых ОПВ в течении последних 60 календарных дней.</w:t>
      </w:r>
    </w:p>
    <w:p w:rsidR="0080031E" w:rsidRDefault="0080031E" w:rsidP="0080031E">
      <w:pPr>
        <w:pStyle w:val="Default"/>
        <w:ind w:firstLine="284"/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2.3.12. При неисполнении Заказчиком пункта 2.2.6 настоящего Договора, а именно обязательств по оплате за присмотр и уход в детском саду, Исполнитель вправе обратиться в суд с исковым заявлением о взыскании задолженности и расторжения настоящего Договора.</w:t>
      </w:r>
    </w:p>
    <w:p w:rsidR="0080031E" w:rsidRDefault="0080031E" w:rsidP="0080031E">
      <w:pPr>
        <w:pStyle w:val="Default"/>
        <w:ind w:firstLine="284"/>
        <w:jc w:val="both"/>
        <w:rPr>
          <w:b/>
          <w:noProof/>
          <w:sz w:val="21"/>
          <w:szCs w:val="21"/>
        </w:rPr>
      </w:pPr>
      <w:r>
        <w:rPr>
          <w:color w:val="auto"/>
          <w:sz w:val="21"/>
          <w:szCs w:val="21"/>
        </w:rPr>
        <w:t>2.3.13. Требовать выполнения условий настоящего Договора.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b/>
          <w:noProof/>
          <w:sz w:val="21"/>
          <w:szCs w:val="21"/>
        </w:rPr>
      </w:pPr>
      <w:r>
        <w:rPr>
          <w:rFonts w:ascii="Times New Roman" w:hAnsi="Times New Roman" w:cs="Times New Roman"/>
          <w:b/>
          <w:noProof/>
          <w:sz w:val="21"/>
          <w:szCs w:val="21"/>
        </w:rPr>
        <w:t>2. 4. Заказчик имеет право: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2.4.1. Защищать законные права и интересы Воспитанника.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2.4.2. Знакомиться с документами, регламентирующими деятельность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2.4.3. Принимать участие в работе общего собрания работников, родительского собрания, родительского комитета, педагогического совета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2.4.4. Заслушивать отчеты администрации и педагогов о работе с воспитанниками, вносить предложения по ее улучшению.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2.4.5. Создавать различные родительские объединения, клубы и т.п. 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2.4.6. Участвовать в выборе образовательных программ для работы.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2.4.7. Выбирать виды дополнительных образовательных услуг.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2.4.8. Требовать выполнения Исполнителем Устава и настоящего Договора.</w:t>
      </w:r>
    </w:p>
    <w:p w:rsidR="0080031E" w:rsidRDefault="0080031E" w:rsidP="0080031E">
      <w:pPr>
        <w:ind w:firstLine="284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2.4.9.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(на основании ч. 5 - 7 статьи 65 Федерального закона от 29 декабря 2012 г. N 273-ФЗ «Об образовании в Российской Федерации»)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2.4.10. Получать дополнительную компенсацию части родительской платы за присмотр и уход за ребенком в Учреждении (Постановление Руководителя Исполнительного Комитета Нижнекамского муниципального района Республики Татарстан).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2.4.11.Расторгнуть настоящий Договор досрочно в одностороннем порядке при условии предварительного уведомления об этом ДОУ за 14 дней.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2.4.12. Оказывать Исполнителю посильную помощь в реализации уставных задач.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3. Основания для изменения и расторжения Договора.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 Условия, на которых заключен настоящий Договор, могут быть изменены, дополнены либо по соглашению сторон, либо в соответствии с действующим Законодательством РФ. </w:t>
      </w:r>
      <w:r>
        <w:rPr>
          <w:rFonts w:ascii="Times New Roman" w:hAnsi="Times New Roman"/>
          <w:noProof/>
          <w:sz w:val="21"/>
          <w:szCs w:val="21"/>
        </w:rPr>
        <w:t>Изменения, дополнения к Договору оформляются в форме приложения к нему.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3.2. Настоящий Договор может быть расторгнут по соглашению сторон либо в судебном порядке.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3.3. Заказчик вправе отказаться от исполнения обязательств по Договору лишь при условии оплаты Исполнителю за фактически понесенные им расходы.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0031E" w:rsidRDefault="0080031E" w:rsidP="0080031E">
      <w:pPr>
        <w:ind w:firstLine="284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5.1.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t>Договор действует с момента его подписания и может быть продлен, изменен, дополнен по соглашению Сторон.</w:t>
      </w:r>
    </w:p>
    <w:p w:rsidR="0080031E" w:rsidRDefault="0080031E" w:rsidP="0080031E">
      <w:pPr>
        <w:pStyle w:val="a3"/>
        <w:ind w:firstLine="284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t>5.2. Срок действия договора: с момента подписания и до окончания пребывания Воспитанника в ДОУ.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5.3. Договор составлен в 2х экземплярах, имеющих одинаковую юридическую силу, по одному для каждой из Сторон.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5.4. Стороны обязуются письменно извещать друг друга о смене реквизитов, адресов и иных существенных изменениях.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0031E" w:rsidRDefault="0080031E" w:rsidP="0080031E">
      <w:pPr>
        <w:ind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1"/>
          <w:szCs w:val="21"/>
        </w:rPr>
        <w:t>6. Ознакомлен(а):</w:t>
      </w:r>
      <w:r>
        <w:rPr>
          <w:rFonts w:ascii="Times New Roman" w:hAnsi="Times New Roman"/>
          <w:sz w:val="21"/>
          <w:szCs w:val="21"/>
        </w:rPr>
        <w:t xml:space="preserve"> с Уставом, Образовательной программой, Лицензией, Правилами и режимом работы ДОУ 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(подпись родителя)</w:t>
      </w: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Стороны, подписавшие настоящий Договор:</w:t>
      </w:r>
    </w:p>
    <w:tbl>
      <w:tblPr>
        <w:tblW w:w="9923" w:type="dxa"/>
        <w:tblInd w:w="216" w:type="dxa"/>
        <w:tblLook w:val="04A0" w:firstRow="1" w:lastRow="0" w:firstColumn="1" w:lastColumn="0" w:noHBand="0" w:noVBand="1"/>
      </w:tblPr>
      <w:tblGrid>
        <w:gridCol w:w="5197"/>
        <w:gridCol w:w="4726"/>
      </w:tblGrid>
      <w:tr w:rsidR="0080031E" w:rsidTr="0080031E">
        <w:tc>
          <w:tcPr>
            <w:tcW w:w="5197" w:type="dxa"/>
            <w:hideMark/>
          </w:tcPr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Муниципальное автономное дошкольное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образовательное учреждение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«Детский сад №93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Эллюки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 Нижнекамского муниципального района Республики Татарстан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423578 Республика Татарстан,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Нижнекамск,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пр. Мира, дом 113.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Телефон: (88555) 49-94-03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Заведующий: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Гелназ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Илгизовна</w:t>
            </w:r>
            <w:proofErr w:type="spellEnd"/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Подпись: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4726" w:type="dxa"/>
          </w:tcPr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Родитель: мать (отец, законный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представатель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паспортные данные________________________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адрес____________________________________</w:t>
            </w:r>
          </w:p>
          <w:p w:rsidR="0080031E" w:rsidRDefault="0080031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</w:p>
          <w:p w:rsidR="0080031E" w:rsidRDefault="0080031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0031E" w:rsidRDefault="0080031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Подпись:</w:t>
            </w:r>
          </w:p>
        </w:tc>
      </w:tr>
    </w:tbl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2-й экземпляр договора получен лично_____________________</w:t>
      </w:r>
    </w:p>
    <w:p w:rsidR="0080031E" w:rsidRDefault="0080031E" w:rsidP="0080031E">
      <w:pPr>
        <w:ind w:firstLine="0"/>
        <w:rPr>
          <w:rFonts w:ascii="Times New Roman" w:hAnsi="Times New Roman"/>
          <w:sz w:val="22"/>
          <w:szCs w:val="22"/>
        </w:rPr>
      </w:pPr>
    </w:p>
    <w:p w:rsidR="0080031E" w:rsidRDefault="0080031E" w:rsidP="0080031E">
      <w:pPr>
        <w:rPr>
          <w:rFonts w:ascii="Times New Roman" w:hAnsi="Times New Roman"/>
          <w:sz w:val="22"/>
          <w:szCs w:val="22"/>
        </w:rPr>
      </w:pPr>
    </w:p>
    <w:p w:rsidR="00FA6ADB" w:rsidRDefault="00FA6ADB"/>
    <w:sectPr w:rsidR="00FA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53A12"/>
    <w:multiLevelType w:val="multilevel"/>
    <w:tmpl w:val="EAE607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15" w:hanging="49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4E"/>
    <w:rsid w:val="0080031E"/>
    <w:rsid w:val="0098124E"/>
    <w:rsid w:val="00F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36AD-3324-4429-B7F8-398CD137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1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0031E"/>
    <w:pPr>
      <w:ind w:firstLine="0"/>
    </w:pPr>
    <w:rPr>
      <w:rFonts w:ascii="Courier New" w:hAnsi="Courier New" w:cs="Courier New"/>
    </w:rPr>
  </w:style>
  <w:style w:type="paragraph" w:customStyle="1" w:styleId="Default">
    <w:name w:val="Default"/>
    <w:rsid w:val="00800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5878</Words>
  <Characters>33510</Characters>
  <Application>Microsoft Office Word</Application>
  <DocSecurity>0</DocSecurity>
  <Lines>279</Lines>
  <Paragraphs>78</Paragraphs>
  <ScaleCrop>false</ScaleCrop>
  <Company/>
  <LinksUpToDate>false</LinksUpToDate>
  <CharactersWithSpaces>39310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2024-06-06T06:37:00Z</dcterms:created>
  <dcterms:modified xsi:type="dcterms:W3CDTF">2024-06-06T06:37:00Z</dcterms:modified>
</cp:coreProperties>
</file>